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299D" w14:textId="54CE3D86" w:rsidR="009879C9" w:rsidRDefault="00E31809" w:rsidP="0035526B">
      <w:pPr>
        <w:pStyle w:val="NormalWeb"/>
        <w:jc w:val="center"/>
        <w:rPr>
          <w:b/>
        </w:rPr>
      </w:pPr>
      <w:r w:rsidRPr="00E3180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22353" wp14:editId="72FF3EF7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37655" w14:textId="63F8808C" w:rsidR="00E31809" w:rsidRDefault="00D350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867E1" wp14:editId="623DB171">
                                  <wp:extent cx="2162810" cy="1410970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41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A223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Co7ukj3AAAAAUBAAAPAAAAAAAAAAAAAAAAAHsEAABkcnMvZG93bnJldi54&#10;bWxQSwUGAAAAAAQABADzAAAAhAUAAAAA&#10;" stroked="f">
                <v:textbox style="mso-fit-shape-to-text:t">
                  <w:txbxContent>
                    <w:p w14:paraId="7E237655" w14:textId="63F8808C" w:rsidR="00E31809" w:rsidRDefault="00D350EF">
                      <w:r>
                        <w:rPr>
                          <w:noProof/>
                        </w:rPr>
                        <w:drawing>
                          <wp:inline distT="0" distB="0" distL="0" distR="0" wp14:anchorId="4F6867E1" wp14:editId="623DB171">
                            <wp:extent cx="2162810" cy="1410970"/>
                            <wp:effectExtent l="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b/>
          <w:noProof/>
        </w:rPr>
        <mc:AlternateContent>
          <mc:Choice Requires="wps">
            <w:drawing>
              <wp:inline distT="0" distB="0" distL="0" distR="0" wp14:anchorId="1478C6A2" wp14:editId="212FB1BF">
                <wp:extent cx="3152775" cy="1485900"/>
                <wp:effectExtent l="0" t="0" r="0" b="0"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152775" cy="148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F0D12B" w14:textId="77777777" w:rsidR="00D350EF" w:rsidRPr="005A6DCA" w:rsidRDefault="00D350EF" w:rsidP="00D350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5A6DCA">
                              <w:rPr>
                                <w:rFonts w:ascii="Cornerstone" w:eastAsiaTheme="majorEastAsia" w:hAnsi="Cornerstone" w:cstheme="maj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Butte Education Foundation</w:t>
                            </w:r>
                            <w:r w:rsidRPr="005A6DCA">
                              <w:rPr>
                                <w:rFonts w:ascii="Cornerstone" w:eastAsiaTheme="majorEastAsia" w:hAnsi="Cornerstone" w:cstheme="maj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P.O. Box 3821</w:t>
                            </w:r>
                            <w:r w:rsidRPr="005A6DCA">
                              <w:rPr>
                                <w:rFonts w:ascii="Cornerstone" w:eastAsiaTheme="majorEastAsia" w:hAnsi="Cornerstone" w:cstheme="maj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Butte, MT 59702</w:t>
                            </w:r>
                          </w:p>
                          <w:p w14:paraId="7228A552" w14:textId="1A59A2B1" w:rsidR="00B71CF1" w:rsidRDefault="00B71CF1" w:rsidP="00B71C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78C6A2" id="Title 1" o:spid="_x0000_s1027" style="width:248.25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" filled="f" stroked="f">
                <o:lock v:ext="edit" grouping="t"/>
                <v:textbox>
                  <w:txbxContent>
                    <w:p w14:paraId="0AF0D12B" w14:textId="77777777" w:rsidR="00D350EF" w:rsidRPr="005A6DCA" w:rsidRDefault="00D350EF" w:rsidP="00D350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5A6DCA">
                        <w:rPr>
                          <w:rFonts w:ascii="Cornerstone" w:eastAsiaTheme="majorEastAsia" w:hAnsi="Cornerstone" w:cstheme="maj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Butte Education Foundation</w:t>
                      </w:r>
                      <w:r w:rsidRPr="005A6DCA">
                        <w:rPr>
                          <w:rFonts w:ascii="Cornerstone" w:eastAsiaTheme="majorEastAsia" w:hAnsi="Cornerstone" w:cstheme="maj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P.O. Box 3821</w:t>
                      </w:r>
                      <w:r w:rsidRPr="005A6DCA">
                        <w:rPr>
                          <w:rFonts w:ascii="Cornerstone" w:eastAsiaTheme="majorEastAsia" w:hAnsi="Cornerstone" w:cstheme="maj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Butte, MT 59702</w:t>
                      </w:r>
                    </w:p>
                    <w:p w14:paraId="7228A552" w14:textId="1A59A2B1" w:rsidR="00B71CF1" w:rsidRDefault="00B71CF1" w:rsidP="00B71C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End w:id="0"/>
    </w:p>
    <w:p w14:paraId="2F815995" w14:textId="77777777" w:rsidR="009879C9" w:rsidRDefault="009879C9" w:rsidP="009879C9">
      <w:pPr>
        <w:pStyle w:val="NormalWeb"/>
        <w:rPr>
          <w:b/>
        </w:rPr>
      </w:pPr>
    </w:p>
    <w:p w14:paraId="10567230" w14:textId="77777777" w:rsidR="00900E6E" w:rsidRPr="00305623" w:rsidRDefault="00900E6E" w:rsidP="0035526B">
      <w:pPr>
        <w:pStyle w:val="NormalWeb"/>
        <w:jc w:val="center"/>
        <w:rPr>
          <w:b/>
        </w:rPr>
      </w:pPr>
      <w:r w:rsidRPr="00305623">
        <w:rPr>
          <w:b/>
        </w:rPr>
        <w:t xml:space="preserve">DONNA AND CHET BOWLER </w:t>
      </w:r>
      <w:r w:rsidR="00975FDE">
        <w:rPr>
          <w:b/>
        </w:rPr>
        <w:t xml:space="preserve">MEMORIAL </w:t>
      </w:r>
      <w:r w:rsidRPr="00305623">
        <w:rPr>
          <w:b/>
        </w:rPr>
        <w:t>SCHOLARSHIP</w:t>
      </w:r>
    </w:p>
    <w:p w14:paraId="5F6752BC" w14:textId="77777777" w:rsidR="007224C6" w:rsidRPr="00305623" w:rsidRDefault="00BF4A78" w:rsidP="007224C6">
      <w:pPr>
        <w:pStyle w:val="NormalWeb"/>
      </w:pPr>
      <w:r>
        <w:t xml:space="preserve">The Butte Education Foundation is proud to administer the Donna and Chet Bowler Memorial Scholarship.  </w:t>
      </w:r>
      <w:r w:rsidR="00900E6E" w:rsidRPr="00305623">
        <w:t>This memorial scholarsh</w:t>
      </w:r>
      <w:r w:rsidR="00671123" w:rsidRPr="00305623">
        <w:t>ip is dedicated to the values of work, personal effort</w:t>
      </w:r>
      <w:r>
        <w:t>,</w:t>
      </w:r>
      <w:r w:rsidR="00671123" w:rsidRPr="00305623">
        <w:t xml:space="preserve"> and initiative. Academic achievement is a second</w:t>
      </w:r>
      <w:r w:rsidR="0035526B">
        <w:t>ary consideration to the</w:t>
      </w:r>
      <w:r w:rsidR="00671123" w:rsidRPr="00305623">
        <w:t xml:space="preserve"> consideration of the student’s achievements in the workplace. </w:t>
      </w:r>
      <w:r w:rsidR="007224C6" w:rsidRPr="00305623">
        <w:t> </w:t>
      </w:r>
    </w:p>
    <w:p w14:paraId="19DDD216" w14:textId="5C01BAE1" w:rsidR="007224C6" w:rsidRPr="00305623" w:rsidRDefault="00D350EF" w:rsidP="007224C6">
      <w:pPr>
        <w:pStyle w:val="NormalWeb"/>
      </w:pPr>
      <w:r>
        <w:t>Donna</w:t>
      </w:r>
      <w:r w:rsidR="007224C6" w:rsidRPr="00305623">
        <w:t xml:space="preserve"> and Chet </w:t>
      </w:r>
      <w:r w:rsidR="00671123" w:rsidRPr="00305623">
        <w:t xml:space="preserve">Bowler </w:t>
      </w:r>
      <w:r w:rsidR="007224C6" w:rsidRPr="00305623">
        <w:t xml:space="preserve">moved to </w:t>
      </w:r>
      <w:smartTag w:uri="urn:schemas-microsoft-com:office:smarttags" w:element="City">
        <w:smartTag w:uri="urn:schemas-microsoft-com:office:smarttags" w:element="place">
          <w:r w:rsidR="007224C6" w:rsidRPr="00305623">
            <w:t>Butte</w:t>
          </w:r>
        </w:smartTag>
      </w:smartTag>
      <w:r w:rsidR="007224C6" w:rsidRPr="00305623">
        <w:t xml:space="preserve"> in the 1960s.  </w:t>
      </w:r>
      <w:r>
        <w:t>Donna</w:t>
      </w:r>
      <w:r w:rsidR="007224C6" w:rsidRPr="00305623">
        <w:t xml:space="preserve"> was a school teacher. She taught in the </w:t>
      </w:r>
      <w:smartTag w:uri="urn:schemas-microsoft-com:office:smarttags" w:element="place">
        <w:smartTag w:uri="urn:schemas-microsoft-com:office:smarttags" w:element="PlaceName">
          <w:r w:rsidR="007224C6" w:rsidRPr="00305623">
            <w:t>Butte</w:t>
          </w:r>
        </w:smartTag>
        <w:r w:rsidR="007224C6" w:rsidRPr="00305623">
          <w:t xml:space="preserve"> </w:t>
        </w:r>
        <w:smartTag w:uri="urn:schemas-microsoft-com:office:smarttags" w:element="PlaceType">
          <w:r w:rsidR="007224C6" w:rsidRPr="00305623">
            <w:t>School District</w:t>
          </w:r>
        </w:smartTag>
      </w:smartTag>
      <w:r w:rsidR="007224C6" w:rsidRPr="00305623">
        <w:t xml:space="preserve"> until she retired in the late </w:t>
      </w:r>
      <w:r w:rsidR="0035526B">
        <w:t>19</w:t>
      </w:r>
      <w:r w:rsidR="007224C6" w:rsidRPr="00305623">
        <w:t>70s. They did not have any children. </w:t>
      </w:r>
      <w:r w:rsidR="0035526B">
        <w:t>However, t</w:t>
      </w:r>
      <w:r w:rsidR="007224C6" w:rsidRPr="00305623">
        <w:t xml:space="preserve">hey were active in </w:t>
      </w:r>
      <w:r w:rsidR="00671123" w:rsidRPr="00305623">
        <w:t xml:space="preserve">fundraising for the YMCA and other </w:t>
      </w:r>
      <w:r w:rsidR="007224C6" w:rsidRPr="00305623">
        <w:t>projects that benefited kids in Butte</w:t>
      </w:r>
      <w:r w:rsidR="00671123" w:rsidRPr="00305623">
        <w:t>.</w:t>
      </w:r>
      <w:r w:rsidR="00BF4A78">
        <w:t xml:space="preserve">  </w:t>
      </w:r>
      <w:r w:rsidR="007224C6" w:rsidRPr="00305623">
        <w:t xml:space="preserve">They lived in the Terre Verde Heights neighborhood and had a cabin at Georgetown.  </w:t>
      </w:r>
      <w:r w:rsidR="00671123" w:rsidRPr="00305623">
        <w:t xml:space="preserve">They enjoyed the outdoors and </w:t>
      </w:r>
      <w:r w:rsidR="0035526B">
        <w:t xml:space="preserve">after they retired, </w:t>
      </w:r>
      <w:r w:rsidR="00671123" w:rsidRPr="00305623">
        <w:t>traveling.</w:t>
      </w:r>
    </w:p>
    <w:p w14:paraId="6DD15D06" w14:textId="32FADFFE" w:rsidR="00BF4A78" w:rsidRDefault="00671123" w:rsidP="00BF4A78">
      <w:pPr>
        <w:pStyle w:val="NormalWeb"/>
      </w:pPr>
      <w:r w:rsidRPr="00305623">
        <w:t xml:space="preserve">After Chet passed away, </w:t>
      </w:r>
      <w:r w:rsidR="00D350EF">
        <w:t>Donna</w:t>
      </w:r>
      <w:r w:rsidRPr="00305623">
        <w:t xml:space="preserve"> resided at the </w:t>
      </w:r>
      <w:smartTag w:uri="urn:schemas-microsoft-com:office:smarttags" w:element="PlaceName">
        <w:r w:rsidRPr="00305623">
          <w:t>Waterford</w:t>
        </w:r>
      </w:smartTag>
      <w:r w:rsidRPr="00305623">
        <w:t xml:space="preserve"> Assisted</w:t>
      </w:r>
      <w:r w:rsidR="00E333EE">
        <w:t xml:space="preserve"> </w:t>
      </w:r>
      <w:r w:rsidRPr="00305623">
        <w:t xml:space="preserve">Living </w:t>
      </w:r>
      <w:smartTag w:uri="urn:schemas-microsoft-com:office:smarttags" w:element="PlaceType">
        <w:r w:rsidRPr="00305623">
          <w:t>Center</w:t>
        </w:r>
      </w:smartTag>
      <w:r w:rsidRPr="00305623">
        <w:t xml:space="preserve"> (now known as </w:t>
      </w:r>
      <w:smartTag w:uri="urn:schemas-microsoft-com:office:smarttags" w:element="place">
        <w:smartTag w:uri="urn:schemas-microsoft-com:office:smarttags" w:element="PlaceName">
          <w:r w:rsidRPr="00305623">
            <w:t>Big</w:t>
          </w:r>
        </w:smartTag>
        <w:r w:rsidRPr="00305623">
          <w:t xml:space="preserve"> </w:t>
        </w:r>
        <w:smartTag w:uri="urn:schemas-microsoft-com:office:smarttags" w:element="PlaceName">
          <w:r w:rsidRPr="00305623">
            <w:t>Sky</w:t>
          </w:r>
        </w:smartTag>
        <w:r w:rsidRPr="00305623">
          <w:t xml:space="preserve"> </w:t>
        </w:r>
        <w:smartTag w:uri="urn:schemas-microsoft-com:office:smarttags" w:element="PlaceName">
          <w:r w:rsidRPr="00305623">
            <w:t>Assisted</w:t>
          </w:r>
        </w:smartTag>
        <w:r w:rsidRPr="00305623">
          <w:t xml:space="preserve"> </w:t>
        </w:r>
        <w:smartTag w:uri="urn:schemas-microsoft-com:office:smarttags" w:element="PlaceName">
          <w:r w:rsidRPr="00305623">
            <w:t>Living</w:t>
          </w:r>
        </w:smartTag>
        <w:r w:rsidRPr="00305623">
          <w:t xml:space="preserve"> </w:t>
        </w:r>
        <w:smartTag w:uri="urn:schemas-microsoft-com:office:smarttags" w:element="PlaceType">
          <w:r w:rsidRPr="00305623">
            <w:t>Center</w:t>
          </w:r>
        </w:smartTag>
      </w:smartTag>
      <w:r w:rsidRPr="00305623">
        <w:t>).</w:t>
      </w:r>
      <w:r w:rsidR="007224C6" w:rsidRPr="00305623">
        <w:t xml:space="preserve">  She was content</w:t>
      </w:r>
      <w:r w:rsidR="0035526B">
        <w:t>,</w:t>
      </w:r>
      <w:r w:rsidR="007224C6" w:rsidRPr="00305623">
        <w:t xml:space="preserve"> gracious and appreciative of even the simplest favor.  She liked the people who worked at the </w:t>
      </w:r>
      <w:smartTag w:uri="urn:schemas-microsoft-com:office:smarttags" w:element="City">
        <w:smartTag w:uri="urn:schemas-microsoft-com:office:smarttags" w:element="place">
          <w:r w:rsidR="007224C6" w:rsidRPr="00305623">
            <w:t>Waterford</w:t>
          </w:r>
        </w:smartTag>
      </w:smartTag>
      <w:r w:rsidR="007224C6" w:rsidRPr="00305623">
        <w:t xml:space="preserve"> and particularly liked the </w:t>
      </w:r>
      <w:r w:rsidR="00305623" w:rsidRPr="00305623">
        <w:t xml:space="preserve">high school </w:t>
      </w:r>
      <w:r w:rsidR="007224C6" w:rsidRPr="00305623">
        <w:t xml:space="preserve">kids that worked there.  She valued work and effort more than academic achievement and wanted her scholarship to go to a high school </w:t>
      </w:r>
      <w:r w:rsidR="00305623" w:rsidRPr="00305623">
        <w:t>student</w:t>
      </w:r>
      <w:r w:rsidR="00BF4A78">
        <w:t xml:space="preserve"> that </w:t>
      </w:r>
      <w:r w:rsidR="006807C2">
        <w:t>was employed during high school</w:t>
      </w:r>
      <w:r w:rsidR="00BF4A78">
        <w:t>.</w:t>
      </w:r>
      <w:r w:rsidR="00E333EE">
        <w:t xml:space="preserve">  Though not a criteria for this scholarship, extra points will be given for students that work or have worked in any assisted living facility.</w:t>
      </w:r>
    </w:p>
    <w:p w14:paraId="13EA9084" w14:textId="77777777" w:rsidR="00BF4A78" w:rsidRDefault="00AF6BF7" w:rsidP="00BF4A78">
      <w:pPr>
        <w:pStyle w:val="NormalWeb"/>
      </w:pPr>
      <w:r>
        <w:t>The</w:t>
      </w:r>
      <w:r w:rsidR="00BF4A78">
        <w:t xml:space="preserve"> Donna and Chet Bowler Memorial Scholarship i</w:t>
      </w:r>
      <w:r>
        <w:t>s a four year scholarship</w:t>
      </w:r>
      <w:r w:rsidR="002A4804">
        <w:t xml:space="preserve"> distributed by semester</w:t>
      </w:r>
      <w:r>
        <w:t xml:space="preserve">.  </w:t>
      </w:r>
      <w:r w:rsidR="00BF4A78">
        <w:t xml:space="preserve">Please return completed application to the Butte Education Foundation, P.O. Box 3821, Butte, MT 59702.  </w:t>
      </w:r>
    </w:p>
    <w:p w14:paraId="28B6C9A2" w14:textId="77777777" w:rsidR="00BF4A78" w:rsidRPr="008512D1" w:rsidRDefault="00BF4A78" w:rsidP="008512D1">
      <w:pPr>
        <w:pStyle w:val="NormalWeb"/>
        <w:jc w:val="center"/>
        <w:rPr>
          <w:sz w:val="28"/>
          <w:szCs w:val="28"/>
        </w:rPr>
      </w:pPr>
      <w:r w:rsidRPr="008512D1">
        <w:rPr>
          <w:b/>
          <w:sz w:val="28"/>
          <w:szCs w:val="28"/>
          <w:u w:val="single"/>
        </w:rPr>
        <w:t xml:space="preserve">Applications must be postmarked by </w:t>
      </w:r>
      <w:r w:rsidR="002A4804" w:rsidRPr="008512D1">
        <w:rPr>
          <w:b/>
          <w:sz w:val="28"/>
          <w:szCs w:val="28"/>
          <w:u w:val="single"/>
        </w:rPr>
        <w:t>March 1</w:t>
      </w:r>
      <w:r w:rsidRPr="008512D1">
        <w:rPr>
          <w:b/>
          <w:sz w:val="28"/>
          <w:szCs w:val="28"/>
          <w:u w:val="single"/>
          <w:vertAlign w:val="superscript"/>
        </w:rPr>
        <w:t>st</w:t>
      </w:r>
      <w:r w:rsidR="00685F21" w:rsidRPr="008512D1">
        <w:rPr>
          <w:b/>
          <w:sz w:val="28"/>
          <w:szCs w:val="28"/>
          <w:u w:val="single"/>
        </w:rPr>
        <w:t xml:space="preserve"> of your graduation year.</w:t>
      </w:r>
    </w:p>
    <w:p w14:paraId="07620FBE" w14:textId="77777777" w:rsidR="00BF4A78" w:rsidRDefault="00BF4A78" w:rsidP="00BF4A78">
      <w:pPr>
        <w:pStyle w:val="NormalWeb"/>
      </w:pPr>
    </w:p>
    <w:p w14:paraId="58028EDD" w14:textId="77777777" w:rsidR="00BF4A78" w:rsidRDefault="00BF4A78" w:rsidP="00BF4A78">
      <w:pPr>
        <w:pStyle w:val="NormalWeb"/>
      </w:pPr>
    </w:p>
    <w:p w14:paraId="752F9FE1" w14:textId="77777777" w:rsidR="007224C6" w:rsidRPr="00960AE4" w:rsidRDefault="00BF4A78" w:rsidP="00BF4A78">
      <w:pPr>
        <w:pStyle w:val="NormalWeb"/>
        <w:jc w:val="center"/>
      </w:pPr>
      <w:r>
        <w:br w:type="page"/>
      </w:r>
      <w:r>
        <w:rPr>
          <w:b/>
        </w:rPr>
        <w:lastRenderedPageBreak/>
        <w:t>TITLE PAGE</w:t>
      </w:r>
    </w:p>
    <w:p w14:paraId="3F1574A6" w14:textId="77777777" w:rsidR="000610E4" w:rsidRPr="00305623" w:rsidRDefault="000610E4" w:rsidP="00305623">
      <w:pPr>
        <w:rPr>
          <w:b/>
        </w:rPr>
      </w:pPr>
    </w:p>
    <w:p w14:paraId="3528CC29" w14:textId="77777777" w:rsidR="00354086" w:rsidRPr="00305623" w:rsidRDefault="00354086" w:rsidP="000610E4">
      <w:pPr>
        <w:jc w:val="both"/>
        <w:rPr>
          <w:b/>
        </w:rPr>
      </w:pPr>
    </w:p>
    <w:p w14:paraId="792D2226" w14:textId="229C135A" w:rsidR="00354086" w:rsidRPr="00D350EF" w:rsidRDefault="00354086" w:rsidP="000610E4">
      <w:pPr>
        <w:jc w:val="both"/>
      </w:pPr>
      <w:r w:rsidRPr="00D350EF">
        <w:t>Full Name of Student</w:t>
      </w:r>
      <w:r w:rsidRPr="00701AF1">
        <w:rPr>
          <w:u w:val="single"/>
        </w:rPr>
        <w:t>:</w:t>
      </w:r>
      <w:r w:rsidR="00D350EF" w:rsidRPr="00701AF1">
        <w:rPr>
          <w:u w:val="single"/>
        </w:rPr>
        <w:tab/>
      </w:r>
      <w:r w:rsidR="00D350EF" w:rsidRPr="00701AF1">
        <w:rPr>
          <w:u w:val="single"/>
        </w:rPr>
        <w:tab/>
      </w:r>
      <w:r w:rsidR="00D350EF" w:rsidRPr="00701AF1">
        <w:rPr>
          <w:u w:val="single"/>
        </w:rPr>
        <w:tab/>
      </w:r>
      <w:r w:rsidR="00D350EF" w:rsidRPr="00701AF1">
        <w:rPr>
          <w:u w:val="single"/>
        </w:rPr>
        <w:tab/>
      </w:r>
      <w:r w:rsidR="00D350EF" w:rsidRPr="00701AF1">
        <w:rPr>
          <w:u w:val="single"/>
        </w:rPr>
        <w:tab/>
      </w:r>
      <w:r w:rsidR="00D350EF" w:rsidRPr="00701AF1">
        <w:rPr>
          <w:u w:val="single"/>
        </w:rPr>
        <w:tab/>
      </w:r>
      <w:r w:rsidR="00D350EF" w:rsidRPr="00701AF1">
        <w:rPr>
          <w:u w:val="single"/>
        </w:rPr>
        <w:tab/>
      </w:r>
      <w:r w:rsidR="00D350EF" w:rsidRPr="00701AF1">
        <w:rPr>
          <w:u w:val="single"/>
        </w:rPr>
        <w:tab/>
      </w:r>
      <w:r w:rsidR="00D350EF" w:rsidRPr="00701AF1">
        <w:rPr>
          <w:u w:val="single"/>
        </w:rPr>
        <w:tab/>
      </w:r>
      <w:r w:rsidR="00D350EF" w:rsidRPr="00701AF1">
        <w:rPr>
          <w:u w:val="single"/>
        </w:rPr>
        <w:tab/>
      </w:r>
      <w:r w:rsidR="00D350EF" w:rsidRPr="00701AF1">
        <w:rPr>
          <w:u w:val="single"/>
        </w:rPr>
        <w:tab/>
      </w:r>
    </w:p>
    <w:p w14:paraId="5384032A" w14:textId="77777777" w:rsidR="00F73F44" w:rsidRPr="00305623" w:rsidRDefault="00F73F44" w:rsidP="000610E4">
      <w:pPr>
        <w:jc w:val="both"/>
      </w:pPr>
    </w:p>
    <w:p w14:paraId="0A7A49BD" w14:textId="77777777" w:rsidR="00F73F44" w:rsidRPr="00305623" w:rsidRDefault="00F73F44" w:rsidP="000610E4">
      <w:pPr>
        <w:jc w:val="both"/>
      </w:pPr>
    </w:p>
    <w:p w14:paraId="106B8538" w14:textId="4647AFCF" w:rsidR="00354086" w:rsidRPr="00305623" w:rsidRDefault="00354086" w:rsidP="000610E4">
      <w:pPr>
        <w:jc w:val="both"/>
      </w:pPr>
      <w:r w:rsidRPr="00305623">
        <w:t>Address:</w:t>
      </w:r>
      <w:r w:rsidR="00D350EF" w:rsidRPr="00701AF1">
        <w:rPr>
          <w:u w:val="single"/>
        </w:rPr>
        <w:tab/>
      </w:r>
      <w:r w:rsidR="00D350EF" w:rsidRPr="00701AF1">
        <w:rPr>
          <w:u w:val="single"/>
        </w:rPr>
        <w:tab/>
      </w:r>
      <w:r w:rsidR="00D350EF" w:rsidRPr="00701AF1">
        <w:rPr>
          <w:u w:val="single"/>
        </w:rPr>
        <w:tab/>
      </w:r>
      <w:r w:rsidR="00D350EF" w:rsidRPr="00701AF1">
        <w:rPr>
          <w:u w:val="single"/>
        </w:rPr>
        <w:tab/>
      </w:r>
      <w:r w:rsidR="00D350EF" w:rsidRPr="00701AF1">
        <w:rPr>
          <w:u w:val="single"/>
        </w:rPr>
        <w:tab/>
      </w:r>
      <w:r w:rsidR="00D350EF" w:rsidRPr="00701AF1">
        <w:rPr>
          <w:u w:val="single"/>
        </w:rPr>
        <w:tab/>
      </w:r>
      <w:r w:rsidRPr="00305623">
        <w:t>City/State/Zip</w:t>
      </w:r>
      <w:r w:rsidR="00701AF1" w:rsidRPr="00701AF1">
        <w:rPr>
          <w:u w:val="single"/>
        </w:rPr>
        <w:t>:</w:t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D350EF" w:rsidRPr="00701AF1">
        <w:rPr>
          <w:u w:val="single"/>
        </w:rPr>
        <w:tab/>
      </w:r>
      <w:r w:rsidR="00D350EF" w:rsidRPr="00701AF1">
        <w:rPr>
          <w:u w:val="single"/>
        </w:rPr>
        <w:tab/>
      </w:r>
    </w:p>
    <w:p w14:paraId="07E2799B" w14:textId="77777777" w:rsidR="00354086" w:rsidRDefault="00354086" w:rsidP="000610E4">
      <w:pPr>
        <w:jc w:val="both"/>
      </w:pPr>
    </w:p>
    <w:p w14:paraId="165FF4FF" w14:textId="77777777" w:rsidR="00354086" w:rsidRDefault="00354086" w:rsidP="000610E4">
      <w:pPr>
        <w:jc w:val="both"/>
      </w:pPr>
    </w:p>
    <w:p w14:paraId="7A468B43" w14:textId="3698A2EF" w:rsidR="00354086" w:rsidRDefault="00354086" w:rsidP="000610E4">
      <w:pPr>
        <w:jc w:val="both"/>
      </w:pPr>
      <w:r>
        <w:t>Mailing Address (if different from above</w:t>
      </w:r>
      <w:r w:rsidR="00D350EF">
        <w:t>):</w:t>
      </w:r>
      <w:r w:rsidR="00D350EF" w:rsidRPr="00701AF1">
        <w:rPr>
          <w:u w:val="single"/>
        </w:rPr>
        <w:tab/>
      </w:r>
      <w:r w:rsidR="00D350EF" w:rsidRPr="00701AF1">
        <w:rPr>
          <w:u w:val="single"/>
        </w:rPr>
        <w:tab/>
      </w:r>
      <w:r w:rsidR="00D350EF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</w:p>
    <w:p w14:paraId="7F59851E" w14:textId="77777777" w:rsidR="00354086" w:rsidRDefault="00354086" w:rsidP="000610E4">
      <w:pPr>
        <w:jc w:val="both"/>
      </w:pPr>
    </w:p>
    <w:p w14:paraId="2854D2CD" w14:textId="77777777" w:rsidR="000610E4" w:rsidRDefault="000610E4" w:rsidP="000610E4">
      <w:pPr>
        <w:jc w:val="both"/>
      </w:pPr>
    </w:p>
    <w:p w14:paraId="5927C289" w14:textId="4DD80482" w:rsidR="00354086" w:rsidRDefault="00354086" w:rsidP="000610E4">
      <w:pPr>
        <w:jc w:val="both"/>
      </w:pPr>
      <w:r>
        <w:t>City/State/Zip</w:t>
      </w:r>
      <w:r w:rsidR="00701AF1">
        <w:t>:</w:t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D350EF" w:rsidRPr="00701AF1">
        <w:rPr>
          <w:u w:val="single"/>
        </w:rPr>
        <w:tab/>
      </w:r>
      <w:r w:rsidR="00D350EF" w:rsidRPr="00701AF1">
        <w:rPr>
          <w:u w:val="single"/>
        </w:rPr>
        <w:tab/>
      </w:r>
      <w:r w:rsidR="00701AF1" w:rsidRPr="00701AF1">
        <w:rPr>
          <w:u w:val="single"/>
        </w:rPr>
        <w:tab/>
      </w:r>
      <w:r>
        <w:t>Home Phone:</w:t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</w:p>
    <w:p w14:paraId="655EE738" w14:textId="77777777" w:rsidR="00354086" w:rsidRDefault="00354086" w:rsidP="000610E4">
      <w:pPr>
        <w:jc w:val="both"/>
      </w:pPr>
    </w:p>
    <w:p w14:paraId="04D94D4D" w14:textId="77777777" w:rsidR="000610E4" w:rsidRDefault="000610E4" w:rsidP="000610E4">
      <w:pPr>
        <w:jc w:val="both"/>
      </w:pPr>
    </w:p>
    <w:p w14:paraId="1F77436A" w14:textId="7331D773" w:rsidR="00354086" w:rsidRDefault="00354086" w:rsidP="000610E4">
      <w:pPr>
        <w:jc w:val="both"/>
      </w:pPr>
      <w:r>
        <w:t>Date of Birth:</w:t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>
        <w:t>Gender</w:t>
      </w:r>
      <w:r w:rsidR="00F73F44">
        <w:t>:  M or F</w:t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</w:p>
    <w:p w14:paraId="3D61F514" w14:textId="77777777" w:rsidR="000610E4" w:rsidRDefault="000610E4" w:rsidP="000610E4">
      <w:pPr>
        <w:jc w:val="both"/>
      </w:pPr>
    </w:p>
    <w:p w14:paraId="7203C340" w14:textId="77777777" w:rsidR="000610E4" w:rsidRDefault="000610E4" w:rsidP="000610E4">
      <w:pPr>
        <w:jc w:val="both"/>
      </w:pPr>
    </w:p>
    <w:p w14:paraId="156656EE" w14:textId="7EE5FA20" w:rsidR="004B692C" w:rsidRDefault="004B692C" w:rsidP="000610E4">
      <w:pPr>
        <w:jc w:val="both"/>
      </w:pPr>
      <w:r>
        <w:t>Parents’ Name</w:t>
      </w:r>
      <w:r w:rsidR="00701AF1">
        <w:t>s:</w:t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</w:p>
    <w:p w14:paraId="12219280" w14:textId="77777777" w:rsidR="001C7492" w:rsidRDefault="001C7492" w:rsidP="000610E4">
      <w:pPr>
        <w:jc w:val="both"/>
      </w:pPr>
    </w:p>
    <w:p w14:paraId="2CFDE828" w14:textId="77777777" w:rsidR="000610E4" w:rsidRDefault="000610E4" w:rsidP="000610E4">
      <w:pPr>
        <w:jc w:val="both"/>
      </w:pPr>
    </w:p>
    <w:p w14:paraId="23C00E17" w14:textId="0F0196E8" w:rsidR="004B692C" w:rsidRDefault="001C7492" w:rsidP="000610E4">
      <w:pPr>
        <w:jc w:val="both"/>
      </w:pPr>
      <w:r>
        <w:t>Address (If different from above</w:t>
      </w:r>
      <w:r w:rsidR="00F73F44">
        <w:t>)</w:t>
      </w:r>
      <w:r>
        <w:t>:</w:t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</w:p>
    <w:p w14:paraId="19E94DBE" w14:textId="77777777" w:rsidR="000610E4" w:rsidRDefault="000610E4" w:rsidP="000610E4">
      <w:pPr>
        <w:jc w:val="both"/>
      </w:pPr>
    </w:p>
    <w:p w14:paraId="26582D25" w14:textId="77777777" w:rsidR="004B692C" w:rsidRPr="00BF4A78" w:rsidRDefault="00BF4A78" w:rsidP="00BF4A78">
      <w:pPr>
        <w:jc w:val="center"/>
        <w:rPr>
          <w:b/>
        </w:rPr>
      </w:pPr>
      <w:r>
        <w:br w:type="page"/>
      </w:r>
      <w:r w:rsidRPr="00BF4A78">
        <w:rPr>
          <w:b/>
        </w:rPr>
        <w:lastRenderedPageBreak/>
        <w:t>APPLICATION</w:t>
      </w:r>
    </w:p>
    <w:p w14:paraId="1FC8A3FC" w14:textId="77777777" w:rsidR="00BF4A78" w:rsidRDefault="00BF4A78" w:rsidP="00BF4A78">
      <w:pPr>
        <w:jc w:val="center"/>
      </w:pPr>
    </w:p>
    <w:p w14:paraId="6F47AF38" w14:textId="77777777" w:rsidR="004B692C" w:rsidRDefault="004B692C" w:rsidP="00BF4A78">
      <w:pPr>
        <w:numPr>
          <w:ilvl w:val="0"/>
          <w:numId w:val="11"/>
        </w:numPr>
        <w:rPr>
          <w:b/>
        </w:rPr>
      </w:pPr>
      <w:r>
        <w:rPr>
          <w:b/>
        </w:rPr>
        <w:t>Academic/ Career Goals</w:t>
      </w:r>
    </w:p>
    <w:p w14:paraId="2C19EBC9" w14:textId="77777777" w:rsidR="004B692C" w:rsidRDefault="004B692C" w:rsidP="004B692C">
      <w:pPr>
        <w:rPr>
          <w:b/>
        </w:rPr>
      </w:pPr>
    </w:p>
    <w:p w14:paraId="79773BFB" w14:textId="5FA799F7" w:rsidR="004B692C" w:rsidRDefault="008512D1" w:rsidP="004B692C">
      <w:r>
        <w:t>Post-Secondary</w:t>
      </w:r>
      <w:r w:rsidR="004B692C">
        <w:t xml:space="preserve"> School Attending:</w:t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</w:p>
    <w:p w14:paraId="6E4514B3" w14:textId="77777777" w:rsidR="004B692C" w:rsidRDefault="004B692C" w:rsidP="004B692C"/>
    <w:p w14:paraId="6B38156E" w14:textId="6B15CFBC" w:rsidR="004B692C" w:rsidRDefault="004B692C" w:rsidP="004B692C">
      <w:r>
        <w:t>Address:</w:t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F73F44">
        <w:t xml:space="preserve"> Cit</w:t>
      </w:r>
      <w:r>
        <w:t>y/State/Zip</w:t>
      </w:r>
      <w:r w:rsidR="00701AF1">
        <w:t>:</w:t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</w:p>
    <w:p w14:paraId="619B0748" w14:textId="77777777" w:rsidR="004B692C" w:rsidRDefault="004B692C" w:rsidP="004B692C"/>
    <w:p w14:paraId="13734BC5" w14:textId="261E62CD" w:rsidR="004B692C" w:rsidRDefault="004B692C" w:rsidP="004B692C">
      <w:r>
        <w:t>Phone Number:</w:t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</w:p>
    <w:p w14:paraId="492E8CA6" w14:textId="77777777" w:rsidR="004B692C" w:rsidRDefault="004B692C" w:rsidP="004B692C"/>
    <w:p w14:paraId="19D68C1B" w14:textId="77777777" w:rsidR="004B692C" w:rsidRDefault="004B692C" w:rsidP="004B692C">
      <w:r>
        <w:t>Possible Areas of Academic Concentration/Major:</w:t>
      </w:r>
    </w:p>
    <w:p w14:paraId="56C9AC71" w14:textId="77777777" w:rsidR="004B692C" w:rsidRDefault="004B692C" w:rsidP="004B692C"/>
    <w:p w14:paraId="3F381727" w14:textId="5E4E4857" w:rsidR="004B692C" w:rsidRPr="00701AF1" w:rsidRDefault="00701AF1" w:rsidP="004B692C">
      <w:pPr>
        <w:rPr>
          <w:u w:val="single"/>
        </w:rPr>
      </w:pPr>
      <w:r w:rsidRPr="00701AF1">
        <w:rPr>
          <w:u w:val="single"/>
        </w:rPr>
        <w:tab/>
      </w:r>
      <w:r w:rsidRPr="00701AF1">
        <w:rPr>
          <w:u w:val="single"/>
        </w:rPr>
        <w:tab/>
      </w:r>
      <w:r w:rsidRPr="00701AF1">
        <w:rPr>
          <w:u w:val="single"/>
        </w:rPr>
        <w:tab/>
      </w:r>
      <w:r w:rsidRPr="00701AF1">
        <w:rPr>
          <w:u w:val="single"/>
        </w:rPr>
        <w:tab/>
      </w:r>
      <w:r w:rsidRPr="00701AF1">
        <w:rPr>
          <w:u w:val="single"/>
        </w:rPr>
        <w:tab/>
      </w:r>
      <w:r w:rsidRPr="00701AF1">
        <w:rPr>
          <w:u w:val="single"/>
        </w:rPr>
        <w:tab/>
      </w:r>
      <w:r w:rsidRPr="00701AF1">
        <w:rPr>
          <w:u w:val="single"/>
        </w:rPr>
        <w:tab/>
      </w:r>
      <w:r w:rsidRPr="00701AF1">
        <w:rPr>
          <w:u w:val="single"/>
        </w:rPr>
        <w:tab/>
      </w:r>
      <w:r w:rsidRPr="00701AF1">
        <w:rPr>
          <w:u w:val="single"/>
        </w:rPr>
        <w:tab/>
      </w:r>
      <w:r w:rsidRPr="00701AF1">
        <w:rPr>
          <w:u w:val="single"/>
        </w:rPr>
        <w:tab/>
      </w:r>
      <w:r w:rsidRPr="00701AF1">
        <w:rPr>
          <w:u w:val="single"/>
        </w:rPr>
        <w:tab/>
      </w:r>
      <w:r w:rsidRPr="00701AF1">
        <w:rPr>
          <w:u w:val="single"/>
        </w:rPr>
        <w:tab/>
      </w:r>
      <w:r w:rsidRPr="00701AF1">
        <w:rPr>
          <w:u w:val="single"/>
        </w:rPr>
        <w:tab/>
      </w:r>
    </w:p>
    <w:p w14:paraId="7C3A0A3E" w14:textId="77777777" w:rsidR="00701AF1" w:rsidRDefault="00701AF1" w:rsidP="004B692C"/>
    <w:p w14:paraId="65DD0A75" w14:textId="77777777" w:rsidR="004B692C" w:rsidRDefault="004B692C" w:rsidP="004B692C">
      <w:r>
        <w:t>Possible Career or Professional Plans:</w:t>
      </w:r>
    </w:p>
    <w:p w14:paraId="6BE71BCB" w14:textId="77777777" w:rsidR="000D127F" w:rsidRDefault="000D127F" w:rsidP="004B692C"/>
    <w:p w14:paraId="662B65D1" w14:textId="61A65AF1" w:rsidR="000D127F" w:rsidRPr="00701AF1" w:rsidRDefault="00701AF1" w:rsidP="004B692C">
      <w:pPr>
        <w:rPr>
          <w:u w:val="single"/>
        </w:rPr>
      </w:pPr>
      <w:r w:rsidRPr="00701AF1">
        <w:rPr>
          <w:u w:val="single"/>
        </w:rPr>
        <w:tab/>
      </w:r>
      <w:r w:rsidRPr="00701AF1">
        <w:rPr>
          <w:u w:val="single"/>
        </w:rPr>
        <w:tab/>
      </w:r>
      <w:r w:rsidRPr="00701AF1">
        <w:rPr>
          <w:u w:val="single"/>
        </w:rPr>
        <w:tab/>
      </w:r>
      <w:r w:rsidRPr="00701AF1">
        <w:rPr>
          <w:u w:val="single"/>
        </w:rPr>
        <w:tab/>
      </w:r>
      <w:r w:rsidRPr="00701AF1">
        <w:rPr>
          <w:u w:val="single"/>
        </w:rPr>
        <w:tab/>
      </w:r>
      <w:r w:rsidRPr="00701AF1">
        <w:rPr>
          <w:u w:val="single"/>
        </w:rPr>
        <w:tab/>
      </w:r>
      <w:r w:rsidRPr="00701AF1">
        <w:rPr>
          <w:u w:val="single"/>
        </w:rPr>
        <w:tab/>
      </w:r>
      <w:r w:rsidRPr="00701AF1">
        <w:rPr>
          <w:u w:val="single"/>
        </w:rPr>
        <w:tab/>
      </w:r>
      <w:r w:rsidRPr="00701AF1">
        <w:rPr>
          <w:u w:val="single"/>
        </w:rPr>
        <w:tab/>
      </w:r>
      <w:r w:rsidRPr="00701AF1">
        <w:rPr>
          <w:u w:val="single"/>
        </w:rPr>
        <w:tab/>
      </w:r>
      <w:r w:rsidRPr="00701AF1">
        <w:rPr>
          <w:u w:val="single"/>
        </w:rPr>
        <w:tab/>
      </w:r>
      <w:r w:rsidRPr="00701AF1">
        <w:rPr>
          <w:u w:val="single"/>
        </w:rPr>
        <w:tab/>
      </w:r>
      <w:r w:rsidRPr="00701AF1">
        <w:rPr>
          <w:u w:val="single"/>
        </w:rPr>
        <w:tab/>
      </w:r>
    </w:p>
    <w:p w14:paraId="29EE00A8" w14:textId="77777777" w:rsidR="000D127F" w:rsidRDefault="000D127F" w:rsidP="004B692C"/>
    <w:p w14:paraId="2A9BFEEE" w14:textId="3263FCD0" w:rsidR="000D127F" w:rsidRDefault="000D127F" w:rsidP="00701AF1">
      <w:pPr>
        <w:pStyle w:val="ListParagraph"/>
        <w:numPr>
          <w:ilvl w:val="0"/>
          <w:numId w:val="11"/>
        </w:numPr>
      </w:pPr>
      <w:r w:rsidRPr="00701AF1">
        <w:rPr>
          <w:b/>
        </w:rPr>
        <w:t>Work Experience</w:t>
      </w:r>
    </w:p>
    <w:p w14:paraId="3D8FB864" w14:textId="77777777" w:rsidR="000D127F" w:rsidRDefault="00C7305F" w:rsidP="004B692C">
      <w:pPr>
        <w:rPr>
          <w:b/>
        </w:rPr>
      </w:pPr>
      <w:r w:rsidRPr="00C7305F">
        <w:rPr>
          <w:b/>
        </w:rPr>
        <w:t xml:space="preserve">Work experience is critical to this application.  Please  list specific dates and hours. </w:t>
      </w:r>
      <w:r>
        <w:t xml:space="preserve"> </w:t>
      </w:r>
      <w:r>
        <w:rPr>
          <w:b/>
        </w:rPr>
        <w:t xml:space="preserve">Please use additional pages if necessary to list all work experience.  Please list </w:t>
      </w:r>
      <w:r w:rsidR="00286FA7">
        <w:rPr>
          <w:b/>
        </w:rPr>
        <w:t>the same employer again if employment was inter</w:t>
      </w:r>
      <w:r w:rsidR="00E66084">
        <w:rPr>
          <w:b/>
        </w:rPr>
        <w:t>r</w:t>
      </w:r>
      <w:r w:rsidR="00286FA7">
        <w:rPr>
          <w:b/>
        </w:rPr>
        <w:t>upted.</w:t>
      </w:r>
    </w:p>
    <w:p w14:paraId="4DA1BC8E" w14:textId="77777777" w:rsidR="00D159E8" w:rsidRDefault="00D159E8" w:rsidP="004B692C">
      <w:pPr>
        <w:rPr>
          <w:b/>
        </w:rPr>
      </w:pPr>
    </w:p>
    <w:tbl>
      <w:tblPr>
        <w:tblW w:w="9200" w:type="dxa"/>
        <w:tblInd w:w="88" w:type="dxa"/>
        <w:tblLook w:val="04A0" w:firstRow="1" w:lastRow="0" w:firstColumn="1" w:lastColumn="0" w:noHBand="0" w:noVBand="1"/>
      </w:tblPr>
      <w:tblGrid>
        <w:gridCol w:w="1340"/>
        <w:gridCol w:w="2380"/>
        <w:gridCol w:w="1340"/>
        <w:gridCol w:w="2380"/>
        <w:gridCol w:w="1760"/>
      </w:tblGrid>
      <w:tr w:rsidR="00685F21" w:rsidRPr="00685F21" w14:paraId="2E07181A" w14:textId="77777777" w:rsidTr="00685F21">
        <w:trPr>
          <w:trHeight w:val="4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6076" w14:textId="77777777" w:rsidR="00685F21" w:rsidRPr="00685F21" w:rsidRDefault="00685F21" w:rsidP="00685F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5F21">
              <w:rPr>
                <w:rFonts w:ascii="Calibri" w:hAnsi="Calibri" w:cs="Calibri"/>
                <w:b/>
                <w:bCs/>
                <w:color w:val="000000"/>
              </w:rPr>
              <w:t>Semester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76A5" w14:textId="77777777" w:rsidR="00685F21" w:rsidRPr="00685F21" w:rsidRDefault="00685F21" w:rsidP="00685F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5F21">
              <w:rPr>
                <w:rFonts w:ascii="Calibri" w:hAnsi="Calibri" w:cs="Calibri"/>
                <w:b/>
                <w:bCs/>
                <w:color w:val="000000"/>
              </w:rPr>
              <w:t>Employer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615F" w14:textId="77777777" w:rsidR="00685F21" w:rsidRPr="00685F21" w:rsidRDefault="00685F21" w:rsidP="00685F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5F21">
              <w:rPr>
                <w:rFonts w:ascii="Calibri" w:hAnsi="Calibri" w:cs="Calibri"/>
                <w:b/>
                <w:bCs/>
                <w:color w:val="000000"/>
              </w:rPr>
              <w:t xml:space="preserve">Avg </w:t>
            </w:r>
            <w:proofErr w:type="spellStart"/>
            <w:r w:rsidRPr="00685F21">
              <w:rPr>
                <w:rFonts w:ascii="Calibri" w:hAnsi="Calibri" w:cs="Calibri"/>
                <w:b/>
                <w:bCs/>
                <w:color w:val="000000"/>
              </w:rPr>
              <w:t>Hrs</w:t>
            </w:r>
            <w:proofErr w:type="spellEnd"/>
            <w:r w:rsidRPr="00685F21"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 w:rsidRPr="00685F21">
              <w:rPr>
                <w:rFonts w:ascii="Calibri" w:hAnsi="Calibri" w:cs="Calibri"/>
                <w:b/>
                <w:bCs/>
                <w:color w:val="000000"/>
              </w:rPr>
              <w:t>Wk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53A6" w14:textId="77777777" w:rsidR="00685F21" w:rsidRPr="00685F21" w:rsidRDefault="00685F21" w:rsidP="00685F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5F21">
              <w:rPr>
                <w:rFonts w:ascii="Calibri" w:hAnsi="Calibri" w:cs="Calibri"/>
                <w:b/>
                <w:bCs/>
                <w:color w:val="000000"/>
              </w:rPr>
              <w:t>Supervisor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F4DA" w14:textId="77777777" w:rsidR="00685F21" w:rsidRPr="00685F21" w:rsidRDefault="00685F21" w:rsidP="00685F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5F21">
              <w:rPr>
                <w:rFonts w:ascii="Calibri" w:hAnsi="Calibri" w:cs="Calibri"/>
                <w:b/>
                <w:bCs/>
                <w:color w:val="000000"/>
              </w:rPr>
              <w:t>Work Phone</w:t>
            </w:r>
          </w:p>
        </w:tc>
      </w:tr>
      <w:tr w:rsidR="00685F21" w:rsidRPr="00685F21" w14:paraId="5138B737" w14:textId="77777777" w:rsidTr="00685F21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6D2B" w14:textId="77777777" w:rsidR="00685F21" w:rsidRPr="00685F21" w:rsidRDefault="00685F21" w:rsidP="00685F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85F21">
              <w:rPr>
                <w:rFonts w:ascii="Calibri" w:hAnsi="Calibri" w:cs="Calibri"/>
                <w:b/>
                <w:bCs/>
                <w:color w:val="000000"/>
              </w:rPr>
              <w:t>1st Junior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EEA7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42F4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4CA7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7D7A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5F21" w:rsidRPr="00685F21" w14:paraId="7FC68CF9" w14:textId="77777777" w:rsidTr="00685F21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A99A" w14:textId="77777777" w:rsidR="00685F21" w:rsidRPr="00685F21" w:rsidRDefault="00685F21" w:rsidP="00685F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85F2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2CA5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9C85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6758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6A51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5F21" w:rsidRPr="00685F21" w14:paraId="41B339B9" w14:textId="77777777" w:rsidTr="00685F21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2DB4" w14:textId="77777777" w:rsidR="00685F21" w:rsidRPr="00685F21" w:rsidRDefault="00685F21" w:rsidP="00685F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85F21">
              <w:rPr>
                <w:rFonts w:ascii="Calibri" w:hAnsi="Calibri" w:cs="Calibri"/>
                <w:b/>
                <w:bCs/>
                <w:color w:val="000000"/>
              </w:rPr>
              <w:t>2nd Junior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5F54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0CFB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CF80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44EE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5F21" w:rsidRPr="00685F21" w14:paraId="60E3C497" w14:textId="77777777" w:rsidTr="00685F21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5131" w14:textId="77777777" w:rsidR="00685F21" w:rsidRPr="00685F21" w:rsidRDefault="00685F21" w:rsidP="00685F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85F2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7640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70F4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3CA6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7761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5F21" w:rsidRPr="00685F21" w14:paraId="0AF1CA80" w14:textId="77777777" w:rsidTr="00685F21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B48B" w14:textId="77777777" w:rsidR="00685F21" w:rsidRPr="00685F21" w:rsidRDefault="00685F21" w:rsidP="00685F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85F21">
              <w:rPr>
                <w:rFonts w:ascii="Calibri" w:hAnsi="Calibri" w:cs="Calibri"/>
                <w:b/>
                <w:bCs/>
                <w:color w:val="000000"/>
              </w:rPr>
              <w:t>Summer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EA40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641A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24E4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2ACD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5F21" w:rsidRPr="00685F21" w14:paraId="54354C61" w14:textId="77777777" w:rsidTr="00685F21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43AC" w14:textId="77777777" w:rsidR="00685F21" w:rsidRPr="00685F21" w:rsidRDefault="00685F21" w:rsidP="00685F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85F2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2003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D6C1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5E6B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E59C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5F21" w:rsidRPr="00685F21" w14:paraId="4A96838C" w14:textId="77777777" w:rsidTr="00685F21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F800" w14:textId="77777777" w:rsidR="00685F21" w:rsidRPr="00685F21" w:rsidRDefault="00685F21" w:rsidP="00685F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85F21">
              <w:rPr>
                <w:rFonts w:ascii="Calibri" w:hAnsi="Calibri" w:cs="Calibri"/>
                <w:b/>
                <w:bCs/>
                <w:color w:val="000000"/>
              </w:rPr>
              <w:t>1st Senior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D033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F0D8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70C6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41C2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5F21" w:rsidRPr="00685F21" w14:paraId="21EF7544" w14:textId="77777777" w:rsidTr="00685F21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640F" w14:textId="77777777" w:rsidR="00685F21" w:rsidRPr="00685F21" w:rsidRDefault="00685F21" w:rsidP="00685F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85F2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50E3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1291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396B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7133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5F21" w:rsidRPr="00685F21" w14:paraId="6E4F236A" w14:textId="77777777" w:rsidTr="00685F21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83F9" w14:textId="77777777" w:rsidR="00685F21" w:rsidRPr="00685F21" w:rsidRDefault="00685F21" w:rsidP="00685F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85F21">
              <w:rPr>
                <w:rFonts w:ascii="Calibri" w:hAnsi="Calibri" w:cs="Calibri"/>
                <w:b/>
                <w:bCs/>
                <w:color w:val="000000"/>
              </w:rPr>
              <w:t>2nd Senior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D23C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F521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C8B4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99CD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5F21" w:rsidRPr="00685F21" w14:paraId="7E65D5F7" w14:textId="77777777" w:rsidTr="00685F21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8075" w14:textId="77777777" w:rsidR="00685F21" w:rsidRPr="00685F21" w:rsidRDefault="00685F21" w:rsidP="00685F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85F2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F885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F56F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8B7A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8D3A" w14:textId="77777777" w:rsidR="00685F21" w:rsidRPr="00685F21" w:rsidRDefault="00685F21" w:rsidP="00685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F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3CE5427" w14:textId="77777777" w:rsidR="00D159E8" w:rsidRDefault="00D159E8" w:rsidP="004B692C">
      <w:pPr>
        <w:rPr>
          <w:b/>
        </w:rPr>
      </w:pPr>
    </w:p>
    <w:p w14:paraId="3D7F138A" w14:textId="7E27AE80" w:rsidR="00701AF1" w:rsidRDefault="00701AF1">
      <w:pPr>
        <w:rPr>
          <w:b/>
        </w:rPr>
      </w:pPr>
      <w:r>
        <w:rPr>
          <w:b/>
        </w:rPr>
        <w:br w:type="page"/>
      </w:r>
    </w:p>
    <w:p w14:paraId="0C273699" w14:textId="77777777" w:rsidR="00286FA7" w:rsidRDefault="000D127F" w:rsidP="00286FA7">
      <w:pPr>
        <w:numPr>
          <w:ilvl w:val="0"/>
          <w:numId w:val="12"/>
        </w:numPr>
      </w:pPr>
      <w:r>
        <w:rPr>
          <w:b/>
        </w:rPr>
        <w:lastRenderedPageBreak/>
        <w:t xml:space="preserve">Community Service </w:t>
      </w:r>
      <w:r>
        <w:t>(grades 9-12)</w:t>
      </w:r>
    </w:p>
    <w:p w14:paraId="576633E4" w14:textId="288C72DB" w:rsidR="00286FA7" w:rsidRDefault="00286FA7" w:rsidP="000D127F">
      <w:pPr>
        <w:rPr>
          <w:b/>
        </w:rPr>
      </w:pPr>
      <w:r w:rsidRPr="00286FA7">
        <w:rPr>
          <w:b/>
        </w:rPr>
        <w:t xml:space="preserve">Please indicate if </w:t>
      </w:r>
      <w:proofErr w:type="spellStart"/>
      <w:r w:rsidR="00D350EF">
        <w:rPr>
          <w:b/>
        </w:rPr>
        <w:t>Donna</w:t>
      </w:r>
      <w:r w:rsidRPr="00286FA7">
        <w:rPr>
          <w:b/>
        </w:rPr>
        <w:t>ted</w:t>
      </w:r>
      <w:proofErr w:type="spellEnd"/>
      <w:r w:rsidRPr="00286FA7">
        <w:rPr>
          <w:b/>
        </w:rPr>
        <w:t xml:space="preserve"> hours are </w:t>
      </w:r>
      <w:r w:rsidR="006116A6">
        <w:rPr>
          <w:b/>
        </w:rPr>
        <w:t xml:space="preserve">total hours for the activity or are </w:t>
      </w:r>
      <w:r w:rsidR="00101962">
        <w:rPr>
          <w:b/>
        </w:rPr>
        <w:t>on a regular basis.</w:t>
      </w:r>
    </w:p>
    <w:p w14:paraId="06E1A765" w14:textId="77777777" w:rsidR="00D159E8" w:rsidRDefault="00D159E8" w:rsidP="000D127F">
      <w:pPr>
        <w:rPr>
          <w:b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1760"/>
        <w:gridCol w:w="1497"/>
        <w:gridCol w:w="1340"/>
        <w:gridCol w:w="1340"/>
        <w:gridCol w:w="2180"/>
        <w:gridCol w:w="1120"/>
      </w:tblGrid>
      <w:tr w:rsidR="00D159E8" w:rsidRPr="00D159E8" w14:paraId="39B254FB" w14:textId="77777777" w:rsidTr="00D159E8">
        <w:trPr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80F2" w14:textId="77777777" w:rsidR="00D159E8" w:rsidRPr="00D159E8" w:rsidRDefault="00D159E8" w:rsidP="00D159E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159E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80AF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159E8">
              <w:rPr>
                <w:rFonts w:ascii="Calibri" w:hAnsi="Calibri" w:cs="Calibri"/>
                <w:b/>
                <w:bCs/>
                <w:color w:val="000000"/>
              </w:rPr>
              <w:t>Date of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78F7" w14:textId="56709CA1" w:rsidR="00D159E8" w:rsidRPr="00D159E8" w:rsidRDefault="00D350EF" w:rsidP="00D159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Donna</w:t>
            </w:r>
            <w:r w:rsidR="00D159E8" w:rsidRPr="00D159E8">
              <w:rPr>
                <w:rFonts w:ascii="Calibri" w:hAnsi="Calibri" w:cs="Calibri"/>
                <w:b/>
                <w:bCs/>
                <w:color w:val="000000"/>
              </w:rPr>
              <w:t>ted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68D4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159E8">
              <w:rPr>
                <w:rFonts w:ascii="Calibri" w:hAnsi="Calibri" w:cs="Calibri"/>
                <w:b/>
                <w:bCs/>
                <w:color w:val="000000"/>
              </w:rPr>
              <w:t xml:space="preserve">Total </w:t>
            </w:r>
            <w:proofErr w:type="spellStart"/>
            <w:r w:rsidRPr="00D159E8">
              <w:rPr>
                <w:rFonts w:ascii="Calibri" w:hAnsi="Calibri" w:cs="Calibri"/>
                <w:b/>
                <w:bCs/>
                <w:color w:val="000000"/>
              </w:rPr>
              <w:t>Hrs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89B2" w14:textId="77777777" w:rsidR="00D159E8" w:rsidRPr="00D159E8" w:rsidRDefault="00D159E8" w:rsidP="00D159E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159E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5518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159E8">
              <w:rPr>
                <w:rFonts w:ascii="Calibri" w:hAnsi="Calibri" w:cs="Calibri"/>
                <w:b/>
                <w:bCs/>
                <w:color w:val="000000"/>
              </w:rPr>
              <w:t xml:space="preserve">Contact </w:t>
            </w:r>
          </w:p>
        </w:tc>
      </w:tr>
      <w:tr w:rsidR="00D159E8" w:rsidRPr="00D159E8" w14:paraId="5E03FEAC" w14:textId="77777777" w:rsidTr="00D159E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042B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159E8">
              <w:rPr>
                <w:rFonts w:ascii="Calibri" w:hAnsi="Calibri" w:cs="Calibri"/>
                <w:b/>
                <w:bCs/>
                <w:color w:val="000000"/>
              </w:rPr>
              <w:t>Activity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9714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159E8">
              <w:rPr>
                <w:rFonts w:ascii="Calibri" w:hAnsi="Calibri" w:cs="Calibri"/>
                <w:b/>
                <w:bCs/>
                <w:color w:val="000000"/>
              </w:rPr>
              <w:t>Participation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8940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159E8">
              <w:rPr>
                <w:rFonts w:ascii="Calibri" w:hAnsi="Calibri" w:cs="Calibri"/>
                <w:b/>
                <w:bCs/>
                <w:color w:val="000000"/>
              </w:rPr>
              <w:t>Hrs</w:t>
            </w:r>
            <w:proofErr w:type="spellEnd"/>
            <w:r w:rsidRPr="00D159E8">
              <w:rPr>
                <w:rFonts w:ascii="Calibri" w:hAnsi="Calibri" w:cs="Calibri"/>
                <w:b/>
                <w:bCs/>
                <w:color w:val="000000"/>
              </w:rPr>
              <w:t>/Week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0B75" w14:textId="5E7C252C" w:rsidR="00D159E8" w:rsidRPr="00D159E8" w:rsidRDefault="00D350EF" w:rsidP="00D159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Donna</w:t>
            </w:r>
            <w:r w:rsidR="00D159E8" w:rsidRPr="00D159E8">
              <w:rPr>
                <w:rFonts w:ascii="Calibri" w:hAnsi="Calibri" w:cs="Calibri"/>
                <w:b/>
                <w:bCs/>
                <w:color w:val="000000"/>
              </w:rPr>
              <w:t>ted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4B9D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159E8">
              <w:rPr>
                <w:rFonts w:ascii="Calibri" w:hAnsi="Calibri" w:cs="Calibri"/>
                <w:b/>
                <w:bCs/>
                <w:color w:val="000000"/>
              </w:rPr>
              <w:t>Contact name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A425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159E8">
              <w:rPr>
                <w:rFonts w:ascii="Calibri" w:hAnsi="Calibri" w:cs="Calibri"/>
                <w:b/>
                <w:bCs/>
                <w:color w:val="000000"/>
              </w:rPr>
              <w:t>Phone</w:t>
            </w:r>
          </w:p>
        </w:tc>
      </w:tr>
      <w:tr w:rsidR="00D159E8" w:rsidRPr="00D159E8" w14:paraId="12997AC7" w14:textId="77777777" w:rsidTr="00D159E8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0784" w14:textId="77777777" w:rsidR="00D159E8" w:rsidRPr="00D159E8" w:rsidRDefault="00D159E8" w:rsidP="00D159E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159E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3688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E89C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5D0B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6DEC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EB67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159E8" w:rsidRPr="00D159E8" w14:paraId="044C5480" w14:textId="77777777" w:rsidTr="00D159E8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EC27" w14:textId="77777777" w:rsidR="00D159E8" w:rsidRPr="00D159E8" w:rsidRDefault="00D159E8" w:rsidP="00D159E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159E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4F10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E9D0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919A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8DE5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78F1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159E8" w:rsidRPr="00D159E8" w14:paraId="21D4B3AE" w14:textId="77777777" w:rsidTr="00D159E8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66A6" w14:textId="77777777" w:rsidR="00D159E8" w:rsidRPr="00D159E8" w:rsidRDefault="00D159E8" w:rsidP="00D159E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159E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E3D4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F76E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38BD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7538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8E8D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159E8" w:rsidRPr="00D159E8" w14:paraId="4E0EED8F" w14:textId="77777777" w:rsidTr="00D159E8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E8BC" w14:textId="77777777" w:rsidR="00D159E8" w:rsidRPr="00D159E8" w:rsidRDefault="00D159E8" w:rsidP="00D159E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159E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5BEC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4EAA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B91B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297D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4A5E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159E8" w:rsidRPr="00D159E8" w14:paraId="3911CE04" w14:textId="77777777" w:rsidTr="00D159E8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7911" w14:textId="77777777" w:rsidR="00D159E8" w:rsidRPr="00D159E8" w:rsidRDefault="00D159E8" w:rsidP="00D159E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159E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4D27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B20E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713E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2D2B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95B3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159E8" w:rsidRPr="00D159E8" w14:paraId="7D3A979C" w14:textId="77777777" w:rsidTr="00D159E8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4F0F" w14:textId="77777777" w:rsidR="00D159E8" w:rsidRPr="00D159E8" w:rsidRDefault="00D159E8" w:rsidP="00D159E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159E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E9F6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516A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418C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8362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132F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159E8" w:rsidRPr="00D159E8" w14:paraId="0AF2A147" w14:textId="77777777" w:rsidTr="00D159E8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3BF3" w14:textId="77777777" w:rsidR="00D159E8" w:rsidRPr="00D159E8" w:rsidRDefault="00D159E8" w:rsidP="00D159E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159E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B1EC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59A4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B72D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27F2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2648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159E8" w:rsidRPr="00D159E8" w14:paraId="614DF31C" w14:textId="77777777" w:rsidTr="00D159E8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E3DB" w14:textId="77777777" w:rsidR="00D159E8" w:rsidRPr="00D159E8" w:rsidRDefault="00D159E8" w:rsidP="00D159E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159E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11D7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314E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7320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5AC8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816D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159E8" w:rsidRPr="00D159E8" w14:paraId="787B7295" w14:textId="77777777" w:rsidTr="00D159E8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6213" w14:textId="77777777" w:rsidR="00D159E8" w:rsidRPr="00D159E8" w:rsidRDefault="00D159E8" w:rsidP="00D159E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159E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31C5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159E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1540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159E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2B69" w14:textId="77777777" w:rsidR="00D159E8" w:rsidRPr="00D159E8" w:rsidRDefault="00D159E8" w:rsidP="00D159E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159E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6252" w14:textId="77777777" w:rsidR="00D159E8" w:rsidRPr="00D159E8" w:rsidRDefault="00D159E8" w:rsidP="00D159E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159E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8AFA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159E8" w:rsidRPr="00D159E8" w14:paraId="37495241" w14:textId="77777777" w:rsidTr="00D159E8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AF32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EEBF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1093" w14:textId="77777777" w:rsidR="00D159E8" w:rsidRPr="00D159E8" w:rsidRDefault="00D159E8" w:rsidP="00D159E8">
            <w:pPr>
              <w:jc w:val="center"/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7C32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44C3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A1F8" w14:textId="77777777" w:rsidR="00D159E8" w:rsidRPr="00D159E8" w:rsidRDefault="00D159E8" w:rsidP="00D159E8">
            <w:pPr>
              <w:rPr>
                <w:rFonts w:ascii="Calibri" w:hAnsi="Calibri" w:cs="Calibri"/>
                <w:color w:val="000000"/>
              </w:rPr>
            </w:pPr>
            <w:r w:rsidRPr="00D159E8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2E55312" w14:textId="77777777" w:rsidR="000610E4" w:rsidRDefault="000610E4" w:rsidP="004B692C"/>
    <w:p w14:paraId="02B089A6" w14:textId="77777777" w:rsidR="000610E4" w:rsidRDefault="000610E4" w:rsidP="004B692C"/>
    <w:p w14:paraId="499D49F2" w14:textId="77777777" w:rsidR="000610E4" w:rsidRDefault="000610E4" w:rsidP="004B692C">
      <w:pPr>
        <w:rPr>
          <w:b/>
        </w:rPr>
      </w:pPr>
    </w:p>
    <w:p w14:paraId="322A9BF0" w14:textId="77777777" w:rsidR="000D127F" w:rsidRDefault="00BF4A78" w:rsidP="00BF4A78">
      <w:pPr>
        <w:numPr>
          <w:ilvl w:val="0"/>
          <w:numId w:val="12"/>
        </w:numPr>
      </w:pPr>
      <w:r>
        <w:rPr>
          <w:b/>
        </w:rPr>
        <w:t xml:space="preserve"> </w:t>
      </w:r>
      <w:r w:rsidR="000D127F">
        <w:rPr>
          <w:b/>
        </w:rPr>
        <w:t>Academic Achievement</w:t>
      </w:r>
      <w:r w:rsidR="000D127F">
        <w:t xml:space="preserve"> (grades 9-12)</w:t>
      </w:r>
    </w:p>
    <w:p w14:paraId="27AD1A8F" w14:textId="77777777" w:rsidR="000D127F" w:rsidRDefault="000D127F" w:rsidP="004B692C"/>
    <w:p w14:paraId="36E0A7A8" w14:textId="77777777" w:rsidR="000D127F" w:rsidRDefault="000D127F" w:rsidP="004B692C"/>
    <w:p w14:paraId="638CAB5A" w14:textId="2A266B77" w:rsidR="000D127F" w:rsidRDefault="00F73F44" w:rsidP="004B692C">
      <w:r>
        <w:t xml:space="preserve"> </w:t>
      </w:r>
      <w:r w:rsidR="000D127F">
        <w:t>Cumulative Grade Point average:</w:t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</w:p>
    <w:p w14:paraId="269674F0" w14:textId="77777777" w:rsidR="000D127F" w:rsidRDefault="000D127F" w:rsidP="004B692C"/>
    <w:p w14:paraId="7510DB79" w14:textId="77777777" w:rsidR="000D127F" w:rsidRDefault="000D127F" w:rsidP="004B692C"/>
    <w:p w14:paraId="22C0AB51" w14:textId="77777777" w:rsidR="008B6D8E" w:rsidRDefault="008B6D8E" w:rsidP="004B692C"/>
    <w:p w14:paraId="54790DBA" w14:textId="4DEE519E" w:rsidR="000D127F" w:rsidRDefault="008B6D8E" w:rsidP="004B692C">
      <w:r>
        <w:t>Academic Awards/Special Achievements</w:t>
      </w:r>
      <w:r w:rsidR="00701AF1">
        <w:t>:</w:t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  <w:r w:rsidR="00701AF1" w:rsidRPr="00701AF1">
        <w:rPr>
          <w:u w:val="single"/>
        </w:rPr>
        <w:tab/>
      </w:r>
    </w:p>
    <w:p w14:paraId="43108777" w14:textId="57DA2A2F" w:rsidR="000D127F" w:rsidRPr="00701AF1" w:rsidRDefault="00701AF1" w:rsidP="004B692C">
      <w:pPr>
        <w:rPr>
          <w:sz w:val="50"/>
          <w:szCs w:val="50"/>
          <w:u w:val="single"/>
        </w:rPr>
      </w:pP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</w:p>
    <w:p w14:paraId="0517035F" w14:textId="72DC2B96" w:rsidR="00701AF1" w:rsidRPr="00701AF1" w:rsidRDefault="00701AF1" w:rsidP="004B692C">
      <w:pPr>
        <w:rPr>
          <w:sz w:val="50"/>
          <w:szCs w:val="50"/>
          <w:u w:val="single"/>
        </w:rPr>
      </w:pP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</w:p>
    <w:p w14:paraId="2A6AE45B" w14:textId="35F9B306" w:rsidR="00701AF1" w:rsidRPr="00701AF1" w:rsidRDefault="00701AF1" w:rsidP="004B692C">
      <w:pPr>
        <w:rPr>
          <w:sz w:val="50"/>
          <w:szCs w:val="50"/>
          <w:u w:val="single"/>
        </w:rPr>
      </w:pP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</w:p>
    <w:p w14:paraId="32022C92" w14:textId="71BBBEED" w:rsidR="00701AF1" w:rsidRPr="00701AF1" w:rsidRDefault="00701AF1" w:rsidP="004B692C">
      <w:pPr>
        <w:rPr>
          <w:sz w:val="50"/>
          <w:szCs w:val="50"/>
          <w:u w:val="single"/>
        </w:rPr>
      </w:pP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</w:p>
    <w:p w14:paraId="4E7F1F98" w14:textId="573F9E11" w:rsidR="00701AF1" w:rsidRPr="00701AF1" w:rsidRDefault="00701AF1" w:rsidP="004B692C">
      <w:pPr>
        <w:rPr>
          <w:sz w:val="50"/>
          <w:szCs w:val="50"/>
          <w:u w:val="single"/>
        </w:rPr>
      </w:pP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  <w:r w:rsidRPr="00701AF1">
        <w:rPr>
          <w:sz w:val="50"/>
          <w:szCs w:val="50"/>
          <w:u w:val="single"/>
        </w:rPr>
        <w:tab/>
      </w:r>
    </w:p>
    <w:p w14:paraId="648E7526" w14:textId="5E3E9726" w:rsidR="00701AF1" w:rsidRDefault="00701AF1">
      <w:r>
        <w:br w:type="page"/>
      </w:r>
    </w:p>
    <w:p w14:paraId="718D9E3E" w14:textId="77777777" w:rsidR="008B6D8E" w:rsidRDefault="008B6D8E" w:rsidP="00BF4A78">
      <w:pPr>
        <w:numPr>
          <w:ilvl w:val="0"/>
          <w:numId w:val="12"/>
        </w:numPr>
        <w:rPr>
          <w:b/>
        </w:rPr>
      </w:pPr>
      <w:r w:rsidRPr="008B6D8E">
        <w:rPr>
          <w:b/>
        </w:rPr>
        <w:lastRenderedPageBreak/>
        <w:t xml:space="preserve"> Essay Questions</w:t>
      </w:r>
    </w:p>
    <w:p w14:paraId="60FCA26A" w14:textId="77777777" w:rsidR="000610E4" w:rsidRDefault="000610E4" w:rsidP="004B692C">
      <w:pPr>
        <w:rPr>
          <w:b/>
        </w:rPr>
      </w:pPr>
    </w:p>
    <w:p w14:paraId="56EF99F1" w14:textId="77777777" w:rsidR="000610E4" w:rsidRPr="000610E4" w:rsidRDefault="000610E4" w:rsidP="004B692C">
      <w:r w:rsidRPr="000610E4">
        <w:t xml:space="preserve">Please </w:t>
      </w:r>
      <w:r w:rsidR="00D50314">
        <w:t>answer the</w:t>
      </w:r>
      <w:r>
        <w:t xml:space="preserve"> following essay questions</w:t>
      </w:r>
      <w:r w:rsidRPr="000610E4">
        <w:t xml:space="preserve"> </w:t>
      </w:r>
      <w:r w:rsidR="006E7848">
        <w:t>on a separate sheet</w:t>
      </w:r>
      <w:r>
        <w:t xml:space="preserve"> </w:t>
      </w:r>
      <w:r w:rsidR="006E7848">
        <w:t xml:space="preserve">of paper </w:t>
      </w:r>
      <w:r>
        <w:t>(2</w:t>
      </w:r>
      <w:r w:rsidR="00F73F44">
        <w:t>00</w:t>
      </w:r>
      <w:r>
        <w:t xml:space="preserve">-500 </w:t>
      </w:r>
      <w:r w:rsidR="006E7848">
        <w:t xml:space="preserve">typed </w:t>
      </w:r>
      <w:r>
        <w:t>words):</w:t>
      </w:r>
    </w:p>
    <w:p w14:paraId="40F19FCC" w14:textId="77777777" w:rsidR="000610E4" w:rsidRDefault="000610E4" w:rsidP="004B692C"/>
    <w:p w14:paraId="108C2882" w14:textId="3A9245E2" w:rsidR="001C7492" w:rsidRDefault="000A084C" w:rsidP="004B692C">
      <w:r>
        <w:t>Essay #</w:t>
      </w:r>
      <w:r w:rsidR="008B6D8E">
        <w:t xml:space="preserve">1. </w:t>
      </w:r>
      <w:r w:rsidR="001C7492">
        <w:t>Why are you a good c</w:t>
      </w:r>
      <w:r w:rsidR="00F73F44">
        <w:t xml:space="preserve">andidate to receive the </w:t>
      </w:r>
      <w:r w:rsidR="00D350EF">
        <w:t>Donna</w:t>
      </w:r>
      <w:r w:rsidR="00F73F44">
        <w:t xml:space="preserve"> and Chet Bowler </w:t>
      </w:r>
      <w:r w:rsidR="006E7848">
        <w:t>S</w:t>
      </w:r>
      <w:r w:rsidR="001C7492">
        <w:t>cholarship?</w:t>
      </w:r>
    </w:p>
    <w:p w14:paraId="6BFABD12" w14:textId="77777777" w:rsidR="001C7492" w:rsidRDefault="001C7492" w:rsidP="004B692C"/>
    <w:p w14:paraId="0D343E13" w14:textId="6D864795" w:rsidR="0035526B" w:rsidRDefault="000A084C" w:rsidP="00D50314">
      <w:r>
        <w:t>Essay #2</w:t>
      </w:r>
      <w:r w:rsidR="008B6D8E">
        <w:t>.</w:t>
      </w:r>
      <w:r w:rsidR="00D50314">
        <w:t xml:space="preserve"> </w:t>
      </w:r>
      <w:r w:rsidR="008B6D8E">
        <w:t>D</w:t>
      </w:r>
      <w:r w:rsidR="001C7492">
        <w:t xml:space="preserve">escribe your most meaningful achievement or learning experience in a work setting and how that might relate to your field of study and a future goals. </w:t>
      </w:r>
      <w:r w:rsidR="00D50314">
        <w:t xml:space="preserve"> This may include</w:t>
      </w:r>
      <w:r w:rsidR="008B6D8E">
        <w:t xml:space="preserve"> a special attribute that sets you apart in working with people.</w:t>
      </w:r>
    </w:p>
    <w:p w14:paraId="283E0CFC" w14:textId="77777777" w:rsidR="00BF4A78" w:rsidRDefault="00BF4A78" w:rsidP="00D50314"/>
    <w:p w14:paraId="6F84EE38" w14:textId="75CCDB01" w:rsidR="008B6D8E" w:rsidRPr="008B6D8E" w:rsidRDefault="008B6D8E" w:rsidP="000A084C">
      <w:pPr>
        <w:pStyle w:val="NormalWeb"/>
        <w:numPr>
          <w:ilvl w:val="0"/>
          <w:numId w:val="12"/>
        </w:numPr>
        <w:rPr>
          <w:b/>
        </w:rPr>
      </w:pPr>
      <w:r w:rsidRPr="008B6D8E">
        <w:rPr>
          <w:b/>
        </w:rPr>
        <w:t>Financial Essay</w:t>
      </w:r>
    </w:p>
    <w:p w14:paraId="59B3CFE8" w14:textId="77777777" w:rsidR="008B6D8E" w:rsidRDefault="008B6D8E" w:rsidP="008B6D8E">
      <w:pPr>
        <w:pStyle w:val="NormalWeb"/>
      </w:pPr>
      <w:r>
        <w:t xml:space="preserve">From a financial standpoint, what impact would this scholarship have on your education? </w:t>
      </w:r>
      <w:r>
        <w:br/>
      </w:r>
      <w:r w:rsidR="00D50314">
        <w:t>Please s</w:t>
      </w:r>
      <w:r>
        <w:t xml:space="preserve">tate any special personal or family circumstances affecting your need for financial assistance. </w:t>
      </w:r>
      <w:r w:rsidR="00D50314">
        <w:t>(200 words or less)</w:t>
      </w:r>
      <w:r>
        <w:br/>
        <w:t xml:space="preserve"> </w:t>
      </w:r>
    </w:p>
    <w:p w14:paraId="623BD0F8" w14:textId="28F5C74F" w:rsidR="00101962" w:rsidRDefault="00101962" w:rsidP="000A084C">
      <w:pPr>
        <w:pStyle w:val="NormalWeb"/>
        <w:numPr>
          <w:ilvl w:val="0"/>
          <w:numId w:val="12"/>
        </w:numPr>
        <w:rPr>
          <w:b/>
        </w:rPr>
      </w:pPr>
      <w:r w:rsidRPr="00101962">
        <w:rPr>
          <w:b/>
        </w:rPr>
        <w:t>Letter of Recommen</w:t>
      </w:r>
      <w:r>
        <w:rPr>
          <w:b/>
        </w:rPr>
        <w:t>d</w:t>
      </w:r>
      <w:r w:rsidRPr="00101962">
        <w:rPr>
          <w:b/>
        </w:rPr>
        <w:t>ation</w:t>
      </w:r>
    </w:p>
    <w:p w14:paraId="2BCCA432" w14:textId="77777777" w:rsidR="00101962" w:rsidRDefault="00101962" w:rsidP="008B6D8E">
      <w:pPr>
        <w:pStyle w:val="NormalWeb"/>
      </w:pPr>
      <w:r>
        <w:t>Please provide one Letter of Recommendation from your employer or community service organization.</w:t>
      </w:r>
    </w:p>
    <w:p w14:paraId="64C3CD6E" w14:textId="77777777" w:rsidR="00101962" w:rsidRPr="00101962" w:rsidRDefault="00101962" w:rsidP="008B6D8E">
      <w:pPr>
        <w:pStyle w:val="NormalWeb"/>
      </w:pPr>
    </w:p>
    <w:p w14:paraId="0551CC9A" w14:textId="77777777" w:rsidR="00667BBA" w:rsidRDefault="00960AE4" w:rsidP="001C7492">
      <w:pPr>
        <w:pStyle w:val="NormalWeb"/>
      </w:pPr>
      <w:r>
        <w:t xml:space="preserve">Please return completed application to </w:t>
      </w:r>
      <w:r w:rsidR="00D50314">
        <w:t>the</w:t>
      </w:r>
      <w:r>
        <w:t xml:space="preserve"> Butte Education Foundation, P.O. Box </w:t>
      </w:r>
      <w:proofErr w:type="gramStart"/>
      <w:r>
        <w:t>3821,  Butte</w:t>
      </w:r>
      <w:proofErr w:type="gramEnd"/>
      <w:r>
        <w:t>, MT 59702.</w:t>
      </w:r>
    </w:p>
    <w:p w14:paraId="2D94CCE4" w14:textId="2E22E958" w:rsidR="001C7492" w:rsidRPr="00667BBA" w:rsidRDefault="00D50314" w:rsidP="00667BBA">
      <w:pPr>
        <w:pStyle w:val="NormalWeb"/>
        <w:jc w:val="center"/>
        <w:rPr>
          <w:sz w:val="28"/>
          <w:szCs w:val="28"/>
        </w:rPr>
      </w:pPr>
      <w:r w:rsidRPr="00667BBA">
        <w:rPr>
          <w:b/>
          <w:sz w:val="28"/>
          <w:szCs w:val="28"/>
          <w:u w:val="single"/>
        </w:rPr>
        <w:t xml:space="preserve">Applications must be postmarked by </w:t>
      </w:r>
      <w:r w:rsidR="002A4804" w:rsidRPr="00667BBA">
        <w:rPr>
          <w:b/>
          <w:sz w:val="28"/>
          <w:szCs w:val="28"/>
          <w:u w:val="single"/>
        </w:rPr>
        <w:t>March</w:t>
      </w:r>
      <w:r w:rsidRPr="00667BBA">
        <w:rPr>
          <w:b/>
          <w:sz w:val="28"/>
          <w:szCs w:val="28"/>
          <w:u w:val="single"/>
        </w:rPr>
        <w:t xml:space="preserve"> 1</w:t>
      </w:r>
      <w:r w:rsidRPr="00667BBA">
        <w:rPr>
          <w:b/>
          <w:sz w:val="28"/>
          <w:szCs w:val="28"/>
          <w:u w:val="single"/>
          <w:vertAlign w:val="superscript"/>
        </w:rPr>
        <w:t>st</w:t>
      </w:r>
      <w:r w:rsidR="00685F21" w:rsidRPr="00667BBA">
        <w:rPr>
          <w:b/>
          <w:sz w:val="28"/>
          <w:szCs w:val="28"/>
          <w:u w:val="single"/>
        </w:rPr>
        <w:t xml:space="preserve"> of your graduation year.</w:t>
      </w:r>
    </w:p>
    <w:sectPr w:rsidR="001C7492" w:rsidRPr="00667BBA" w:rsidSect="00685F21"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nerston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ACB"/>
    <w:multiLevelType w:val="multilevel"/>
    <w:tmpl w:val="CDF6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D5650"/>
    <w:multiLevelType w:val="hybridMultilevel"/>
    <w:tmpl w:val="CF7A1A8C"/>
    <w:lvl w:ilvl="0" w:tplc="1B40BD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A2EAA"/>
    <w:multiLevelType w:val="hybridMultilevel"/>
    <w:tmpl w:val="A2E6DC8A"/>
    <w:lvl w:ilvl="0" w:tplc="B98483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17331"/>
    <w:multiLevelType w:val="multilevel"/>
    <w:tmpl w:val="D31E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92C31"/>
    <w:multiLevelType w:val="hybridMultilevel"/>
    <w:tmpl w:val="037CF456"/>
    <w:lvl w:ilvl="0" w:tplc="9D624A6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25F7F"/>
    <w:multiLevelType w:val="multilevel"/>
    <w:tmpl w:val="A20A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A55725"/>
    <w:multiLevelType w:val="hybridMultilevel"/>
    <w:tmpl w:val="7E52707E"/>
    <w:lvl w:ilvl="0" w:tplc="46B8934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794"/>
    <w:multiLevelType w:val="multilevel"/>
    <w:tmpl w:val="5570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034E4"/>
    <w:multiLevelType w:val="multilevel"/>
    <w:tmpl w:val="7C86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FD3ABA"/>
    <w:multiLevelType w:val="hybridMultilevel"/>
    <w:tmpl w:val="9FAE65D4"/>
    <w:lvl w:ilvl="0" w:tplc="7180B4C6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80E02"/>
    <w:multiLevelType w:val="hybridMultilevel"/>
    <w:tmpl w:val="E4DA30BA"/>
    <w:lvl w:ilvl="0" w:tplc="DBACE7B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701C31"/>
    <w:multiLevelType w:val="hybridMultilevel"/>
    <w:tmpl w:val="74D45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622B6"/>
    <w:multiLevelType w:val="multilevel"/>
    <w:tmpl w:val="B9AC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22"/>
    <w:rsid w:val="000610E4"/>
    <w:rsid w:val="000710BD"/>
    <w:rsid w:val="00093482"/>
    <w:rsid w:val="000A084C"/>
    <w:rsid w:val="000B15F5"/>
    <w:rsid w:val="000D127F"/>
    <w:rsid w:val="00101962"/>
    <w:rsid w:val="0013061B"/>
    <w:rsid w:val="00152E0B"/>
    <w:rsid w:val="001C7492"/>
    <w:rsid w:val="00286FA7"/>
    <w:rsid w:val="002A4804"/>
    <w:rsid w:val="002E1022"/>
    <w:rsid w:val="00305623"/>
    <w:rsid w:val="00334C79"/>
    <w:rsid w:val="00354086"/>
    <w:rsid w:val="0035526B"/>
    <w:rsid w:val="00356C44"/>
    <w:rsid w:val="003849DD"/>
    <w:rsid w:val="00394069"/>
    <w:rsid w:val="00402F22"/>
    <w:rsid w:val="00416AA5"/>
    <w:rsid w:val="004B1AA7"/>
    <w:rsid w:val="004B692C"/>
    <w:rsid w:val="005A33F1"/>
    <w:rsid w:val="005A6DCA"/>
    <w:rsid w:val="00604CE2"/>
    <w:rsid w:val="006116A6"/>
    <w:rsid w:val="00667BBA"/>
    <w:rsid w:val="00671123"/>
    <w:rsid w:val="006807C2"/>
    <w:rsid w:val="00685F21"/>
    <w:rsid w:val="006D41D6"/>
    <w:rsid w:val="006E7848"/>
    <w:rsid w:val="00701AF1"/>
    <w:rsid w:val="00707B77"/>
    <w:rsid w:val="007224C6"/>
    <w:rsid w:val="007270A9"/>
    <w:rsid w:val="007817C8"/>
    <w:rsid w:val="008512D1"/>
    <w:rsid w:val="00876928"/>
    <w:rsid w:val="0088370C"/>
    <w:rsid w:val="008B51AB"/>
    <w:rsid w:val="008B6D8E"/>
    <w:rsid w:val="00900E6E"/>
    <w:rsid w:val="00960AE4"/>
    <w:rsid w:val="00975FDE"/>
    <w:rsid w:val="009879C9"/>
    <w:rsid w:val="009F1E1A"/>
    <w:rsid w:val="00AF6BF7"/>
    <w:rsid w:val="00B57A10"/>
    <w:rsid w:val="00B71CF1"/>
    <w:rsid w:val="00BB230E"/>
    <w:rsid w:val="00BF4A78"/>
    <w:rsid w:val="00C22D65"/>
    <w:rsid w:val="00C7305F"/>
    <w:rsid w:val="00CB5340"/>
    <w:rsid w:val="00D159E8"/>
    <w:rsid w:val="00D17055"/>
    <w:rsid w:val="00D350EF"/>
    <w:rsid w:val="00D50314"/>
    <w:rsid w:val="00D74159"/>
    <w:rsid w:val="00E31809"/>
    <w:rsid w:val="00E333EE"/>
    <w:rsid w:val="00E41AF0"/>
    <w:rsid w:val="00E66084"/>
    <w:rsid w:val="00E85E6E"/>
    <w:rsid w:val="00E96918"/>
    <w:rsid w:val="00F73F44"/>
    <w:rsid w:val="00F93133"/>
    <w:rsid w:val="00FA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C62FE5"/>
  <w15:chartTrackingRefBased/>
  <w15:docId w15:val="{4512FC84-02C2-41B8-A2A7-E0DFD20A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C74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1C74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313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C7492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1C74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C74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7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Mulcaire-Jones Family</dc:creator>
  <cp:keywords/>
  <dc:description/>
  <cp:lastModifiedBy>Andrea Rapp</cp:lastModifiedBy>
  <cp:revision>6</cp:revision>
  <cp:lastPrinted>2017-11-22T04:16:00Z</cp:lastPrinted>
  <dcterms:created xsi:type="dcterms:W3CDTF">2018-08-20T18:43:00Z</dcterms:created>
  <dcterms:modified xsi:type="dcterms:W3CDTF">2018-08-20T19:29:00Z</dcterms:modified>
</cp:coreProperties>
</file>